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D2" w:rsidRDefault="009919CE">
      <w:r>
        <w:rPr>
          <w:noProof/>
          <w:lang w:eastAsia="ru-RU"/>
        </w:rPr>
        <w:drawing>
          <wp:inline distT="0" distB="0" distL="0" distR="0" wp14:anchorId="79EF0B4C" wp14:editId="62915938">
            <wp:extent cx="6645910" cy="9162415"/>
            <wp:effectExtent l="0" t="0" r="2540" b="635"/>
            <wp:docPr id="2" name="Рисунок 2" descr="C:\Users\валентина\Pictures\Scanned00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Pictures\Scanned0001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6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9CE" w:rsidRDefault="009919CE"/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bookmarkStart w:id="0" w:name="_GoBack"/>
      <w:bookmarkEnd w:id="0"/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lastRenderedPageBreak/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контроль обеспечения присмотра и ухода за детьми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организация питания и хозяйственно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-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бытового обслуживания детей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обеспечение соблюдения ими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br/>
        <w:t>личной гигиены и режима дня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firstLine="567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контроль деятельности по охране здоровья воспитанников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1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2.4.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В ходе реализации контрольной деятельности по направлениям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указанным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br/>
        <w:t xml:space="preserve">в </w:t>
      </w:r>
      <w:r w:rsidRPr="00E4175C">
        <w:rPr>
          <w:rFonts w:ascii="Times New Roman" w:eastAsia="Arial CYR" w:hAnsi="Times New Roman" w:cs="Times New Roman"/>
          <w:kern w:val="1"/>
          <w:sz w:val="24"/>
          <w:szCs w:val="24"/>
          <w:lang w:eastAsia="hi-IN" w:bidi="hi-IN"/>
        </w:rPr>
        <w:t>п</w:t>
      </w:r>
      <w:r w:rsidRPr="00E4175C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.2.</w:t>
      </w:r>
      <w:r w:rsidRPr="00E4175C">
        <w:rPr>
          <w:rFonts w:ascii="Times New Roman" w:eastAsia="Arial CYR" w:hAnsi="Times New Roman" w:cs="Times New Roman"/>
          <w:kern w:val="1"/>
          <w:sz w:val="24"/>
          <w:szCs w:val="24"/>
          <w:lang w:eastAsia="hi-IN" w:bidi="hi-IN"/>
        </w:rPr>
        <w:t xml:space="preserve">3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настоящего Положения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обеспечивается проверка исполнения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br/>
        <w:t>сотрудниками МБДОУ комплекса нормативных правовых и локальных актов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1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2.5.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Объект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объекты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контроля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педагогические и иные работники МБДОУ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br/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их деятельность по различным направлениям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9" w:firstLine="567"/>
        <w:jc w:val="both"/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2.6.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Субъект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субъекты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контроля и принятия решений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заведующий МБДОУ и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br/>
        <w:t>иные должностные лица МБДОУ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назначенные приказом заведующего МБДОУ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br/>
      </w:r>
      <w:proofErr w:type="gramStart"/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ответственными</w:t>
      </w:r>
      <w:proofErr w:type="gramEnd"/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 за проведение контрольных мероприятий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1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2.7.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Принципы контрольной деятельности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9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принцип соответствия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цели и задачи конкретных контрольных мероприятий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br/>
        <w:t>должны соответствовать целям работы МБДОУ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обозначенным в годовом плане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br/>
        <w:t>работы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9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принцип непрерывности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контрольные мероприятия должны осуществляться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br/>
        <w:t>последовательно и регулярно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Необходим также контроль действий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предпринимаемых объектом контроля по устранению ранее выявленных нарушений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tabs>
          <w:tab w:val="left" w:pos="340"/>
          <w:tab w:val="left" w:pos="4329"/>
        </w:tabs>
        <w:suppressAutoHyphens/>
        <w:autoSpaceDE w:val="0"/>
        <w:spacing w:after="0" w:line="321" w:lineRule="exact"/>
        <w:ind w:firstLine="567"/>
        <w:jc w:val="both"/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принцип объективности - 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регулирующих проверяемую деятельность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tabs>
          <w:tab w:val="left" w:pos="374"/>
          <w:tab w:val="right" w:pos="9356"/>
        </w:tabs>
        <w:suppressAutoHyphens/>
        <w:autoSpaceDE w:val="0"/>
        <w:spacing w:after="0" w:line="331" w:lineRule="exact"/>
        <w:ind w:right="9" w:firstLine="567"/>
        <w:jc w:val="both"/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принцип законности и компетентности  субъект контроля при осуществлении </w:t>
      </w:r>
    </w:p>
    <w:p w:rsidR="009919CE" w:rsidRPr="00E4175C" w:rsidRDefault="009919CE" w:rsidP="009919CE">
      <w:pPr>
        <w:widowControl w:val="0"/>
        <w:tabs>
          <w:tab w:val="left" w:pos="374"/>
          <w:tab w:val="right" w:pos="9356"/>
        </w:tabs>
        <w:suppressAutoHyphens/>
        <w:autoSpaceDE w:val="0"/>
        <w:spacing w:after="0" w:line="331" w:lineRule="exact"/>
        <w:ind w:right="9"/>
        <w:jc w:val="both"/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контрольных мероприятий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ab/>
        <w:t>руководствуется только законодательством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компетентным  </w:t>
      </w:r>
    </w:p>
    <w:p w:rsidR="009919CE" w:rsidRPr="00E4175C" w:rsidRDefault="009919CE" w:rsidP="009919CE">
      <w:pPr>
        <w:widowControl w:val="0"/>
        <w:tabs>
          <w:tab w:val="left" w:pos="374"/>
          <w:tab w:val="right" w:pos="9356"/>
        </w:tabs>
        <w:suppressAutoHyphens/>
        <w:autoSpaceDE w:val="0"/>
        <w:spacing w:after="0" w:line="331" w:lineRule="exact"/>
        <w:ind w:right="9"/>
        <w:jc w:val="both"/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и добросовестным подходом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не используя силовое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материальное или моральное воздействие на объект контроля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9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принцип гласности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результаты контроля в обязательном порядке доводятся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br/>
        <w:t>до объекта контроля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до субъекта принятия решений по результатам контроля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9" w:firstLine="567"/>
        <w:jc w:val="both"/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принцип эффективности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результаты контроля должны обеспечивать полноту выявления отклонений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фактического состояния от требуемого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своевременность выявления таких отклонений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установление причин отклонений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установление виновных лиц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помощь в разработке профилактических мер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9" w:firstLine="567"/>
        <w:jc w:val="both"/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- принцип плановости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при осуществлении контроля планируются мероприятия на период времени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набор контрольных действий в рамках мероприятия контроля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9" w:firstLine="567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- принцип ответственности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предусмотрена ответственность субъекта контроля за соблюдение в процессе контроля нормативных правовых и локальных актов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за достоверность результатов контроля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  <w:t xml:space="preserve">3. </w:t>
      </w:r>
      <w:r w:rsidRPr="00E4175C">
        <w:rPr>
          <w:rFonts w:ascii="Times New Roman" w:hAnsi="Times New Roman" w:cs="Times New Roman"/>
          <w:b/>
          <w:sz w:val="24"/>
          <w:szCs w:val="24"/>
          <w:lang w:eastAsia="hi-IN" w:bidi="hi-IN"/>
        </w:rPr>
        <w:t>Содержание контрольной деятельности</w:t>
      </w:r>
    </w:p>
    <w:p w:rsidR="009919CE" w:rsidRPr="00E4175C" w:rsidRDefault="009919CE" w:rsidP="009919CE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3.1. </w:t>
      </w:r>
      <w:r w:rsidRPr="00E4175C">
        <w:rPr>
          <w:rFonts w:ascii="Times New Roman" w:hAnsi="Times New Roman" w:cs="Times New Roman"/>
          <w:sz w:val="24"/>
          <w:szCs w:val="24"/>
          <w:lang w:eastAsia="hi-IN" w:bidi="hi-IN"/>
        </w:rPr>
        <w:t>Содержанием контрольной деятельности является</w:t>
      </w:r>
      <w:r w:rsidRPr="00E4175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: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19" w:firstLine="567"/>
        <w:jc w:val="both"/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3.1.1.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по направлению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контроль образовательной деятельности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контроль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br/>
        <w:t>реализации образовательной программы МБДОУ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):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1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- реализация основной общеобразовательной программы дошкольного образования МБДОУ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в том числе реализация учебного плана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календарного учебного графика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расписания образовательной деятельности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иных утвержденных планов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расписаний и графиков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9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оценка профессиональной компетентности педагогических работников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9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документация педагогических работников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9" w:firstLine="567"/>
        <w:jc w:val="both"/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контроль организации различных форм образовательной деятельности с воспитанниками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lastRenderedPageBreak/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совместная деятельность взрослого с детьми в ходе организации образовательной деятельности и в разные режимные моменты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самостоятельная деятельность детей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индивидуальная работа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 и т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д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.);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57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взаимодействие с родителями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законными представителями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воспитанников в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br/>
        <w:t xml:space="preserve">ходе реализации основной общеобразовательной программы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проверка документации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  <w:proofErr w:type="gramStart"/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контроль за</w:t>
      </w:r>
      <w:proofErr w:type="gramEnd"/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 наличием в груп</w:t>
      </w:r>
      <w:r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пах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 информационного обеспечения организации образовательного процесса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контроль за проведением открытых мероприятий в рамках реализации основной общеобразовательной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программы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контроль за организацией работы с родителями по ознакомлению с достижениями детей и т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д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.);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81" w:firstLine="567"/>
        <w:jc w:val="both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создание условий для реализации основной общеобразовательной программы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br/>
        <w:t>развивающая предметно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-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пространственная среда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безопасные условия и т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д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.).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57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3.1.2.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по направлению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контроль обеспечения присмотра и ухода за детьми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br/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организация питания и хозяйственно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-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бытового обслуживания детей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br/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обеспечение соблюдения ими личной гигиены и режима дня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):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9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соблюдение режима дня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9" w:firstLine="567"/>
        <w:jc w:val="both"/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контроль питания в группе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санитарное состояние группы перед приемом пищи и размещение столовой мебели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подготовка к приему пищи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сервировка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br/>
        <w:t>столов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воспитание культурно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-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гигиенических навыков во время приема пищи и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br/>
        <w:t>т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д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.);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19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- соблюдение сотрудниками МБДОУ правил внутреннего трудового распорядка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должностных инструкций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иных инструкций и локальных нормативных актов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19" w:firstLine="567"/>
        <w:jc w:val="both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3.1.3.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по направлению контроль деятельности по охране здоровья воспитанников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9" w:firstLine="567"/>
        <w:jc w:val="both"/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пропаганда и обучение навыкам здорового образа жизни, организация и создание условий для профилактики заболеваний и оздоровления воспитанников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для занятия ими физической культурой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9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обеспечение безопасности воспитанников во время пребывания в МБДОУ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9" w:firstLine="567"/>
        <w:jc w:val="both"/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деятельность пищеблока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санитарное состояние пищеблока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внешний вид сотрудников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маркировка инвентаря пищеблока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закладка сырья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технология приготовления пищи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своевременность оформления документации и т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д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.)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19" w:firstLine="567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- соблюдение сотрудниками МБДОУ правил внутреннего трудового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br/>
        <w:t>распорядка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должностных инструкций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иных инструкций и локальных нормативных актов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</w:t>
      </w:r>
      <w:r w:rsidRPr="00E4175C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                                                   </w:t>
      </w:r>
      <w:r w:rsidRPr="00E4175C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ab/>
      </w:r>
      <w:r w:rsidRPr="00E4175C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ab/>
      </w:r>
      <w:r w:rsidRPr="00E4175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4. </w:t>
      </w:r>
      <w:r w:rsidRPr="00E4175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E4175C">
        <w:rPr>
          <w:rFonts w:ascii="Times New Roman" w:eastAsia="Times New Roman CYR" w:hAnsi="Times New Roman" w:cs="Times New Roman"/>
          <w:b/>
          <w:bCs/>
          <w:kern w:val="1"/>
          <w:sz w:val="24"/>
          <w:szCs w:val="24"/>
          <w:lang w:eastAsia="hi-IN" w:bidi="hi-IN"/>
        </w:rPr>
        <w:t>Виды и основания проведения контрольных мероприятий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4.1.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Нормирование и тематика контрольных мероприятий находятся в исключительной компетенции заведующего МБДОУ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4.2.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В зависимости от отношения к плану контрольные мероприятия подразделяются </w:t>
      </w:r>
      <w:proofErr w:type="gramStart"/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на</w:t>
      </w:r>
      <w:proofErr w:type="gramEnd"/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плановые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внеплановые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1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4.2.1.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Плановые контрольные мероприятия проводятся в соответствии с планом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который обеспечивает периодичность и исключает нерациональное дублирование в организации проверок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План контрольных мероприятий на учебный год является частью плана работы МБДОУ на учебный год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Указанный план принимается педагогическим советом МБДОУ и вводится в действие приказом заведующего МБДОУ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1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4.2.2.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Внеплановые контрольные мероприятия осуществляются для установления фактов и проверки сведений о нарушениях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указанных в обращениях родителей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законных представителей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воспитанников или других граждан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организаций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урегулирования конфликтных ситуаций между участниками образовательных отношений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4" w:firstLine="567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4.3.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В зависимости от времени </w:t>
      </w:r>
      <w:r w:rsidRPr="00E4175C">
        <w:rPr>
          <w:rFonts w:ascii="Times New Roman" w:eastAsia="Times New Roman CYR" w:hAnsi="Times New Roman" w:cs="Times New Roman"/>
          <w:bCs/>
          <w:kern w:val="1"/>
          <w:sz w:val="24"/>
          <w:szCs w:val="24"/>
          <w:lang w:eastAsia="hi-IN" w:bidi="hi-IN"/>
        </w:rPr>
        <w:t xml:space="preserve">осуществления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контрольные мероприятия подразделяются </w:t>
      </w:r>
      <w:proofErr w:type="gramStart"/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на</w:t>
      </w:r>
      <w:proofErr w:type="gramEnd"/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bCs/>
          <w:kern w:val="1"/>
          <w:sz w:val="24"/>
          <w:szCs w:val="24"/>
          <w:lang w:eastAsia="hi-IN" w:bidi="hi-IN"/>
        </w:rPr>
        <w:t xml:space="preserve">предварительные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bCs/>
          <w:kern w:val="1"/>
          <w:sz w:val="24"/>
          <w:szCs w:val="24"/>
          <w:lang w:eastAsia="hi-IN" w:bidi="hi-IN"/>
        </w:rPr>
        <w:t xml:space="preserve">текущие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оперативные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lastRenderedPageBreak/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итоговые </w:t>
      </w:r>
      <w:r w:rsidRPr="00E4175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bCs/>
          <w:kern w:val="1"/>
          <w:sz w:val="24"/>
          <w:szCs w:val="24"/>
          <w:lang w:eastAsia="hi-IN" w:bidi="hi-IN"/>
        </w:rPr>
        <w:t>заключительные</w:t>
      </w:r>
      <w:r w:rsidRPr="00E4175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 xml:space="preserve">).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14" w:firstLine="567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 xml:space="preserve">4.4. </w:t>
      </w:r>
      <w:r w:rsidRPr="00E4175C">
        <w:rPr>
          <w:rFonts w:ascii="Times New Roman" w:eastAsia="Times New Roman CYR" w:hAnsi="Times New Roman" w:cs="Times New Roman"/>
          <w:bCs/>
          <w:kern w:val="1"/>
          <w:sz w:val="24"/>
          <w:szCs w:val="24"/>
          <w:lang w:eastAsia="hi-IN" w:bidi="hi-IN"/>
        </w:rPr>
        <w:t xml:space="preserve">Предварительные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контрольные мероприятия осуществляются до начала учебного года и представляют собой входной контроль всех видов ресурсов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Целью </w:t>
      </w:r>
      <w:r w:rsidRPr="00E4175C">
        <w:rPr>
          <w:rFonts w:ascii="Times New Roman" w:eastAsia="Times New Roman CYR" w:hAnsi="Times New Roman" w:cs="Times New Roman"/>
          <w:bCs/>
          <w:kern w:val="1"/>
          <w:sz w:val="24"/>
          <w:szCs w:val="24"/>
          <w:lang w:eastAsia="hi-IN" w:bidi="hi-IN"/>
        </w:rPr>
        <w:t xml:space="preserve">предварительных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контрольных мероприятий является обеспечение требуемых условий для бесперебойной и качественной работы МБДОУ в течение учебного года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14" w:firstLine="567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 xml:space="preserve">4.5. </w:t>
      </w:r>
      <w:r w:rsidRPr="00E4175C">
        <w:rPr>
          <w:rFonts w:ascii="Times New Roman" w:eastAsia="Times New Roman CYR" w:hAnsi="Times New Roman" w:cs="Times New Roman"/>
          <w:bCs/>
          <w:kern w:val="1"/>
          <w:sz w:val="24"/>
          <w:szCs w:val="24"/>
          <w:lang w:eastAsia="hi-IN" w:bidi="hi-IN"/>
        </w:rPr>
        <w:t xml:space="preserve">Текущие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оперативные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контрольные мероприятия ориентированы на текущую деятельность МБДОУ для совершенствования деятельности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координации ее для достижения цели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своевременного выявления по возможности устранения недостатков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отклонений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возникающих в ходе работы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Текущие </w:t>
      </w:r>
      <w:r w:rsidRPr="00E4175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bCs/>
          <w:kern w:val="1"/>
          <w:sz w:val="24"/>
          <w:szCs w:val="24"/>
          <w:lang w:eastAsia="hi-IN" w:bidi="hi-IN"/>
        </w:rPr>
        <w:t>оперативные</w:t>
      </w:r>
      <w:r w:rsidRPr="00E4175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 xml:space="preserve">)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контрольные мероприятия не требуют длительных наблюдений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проводятся в сжатые сроки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1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 xml:space="preserve">4.5.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Итоговые </w:t>
      </w:r>
      <w:r w:rsidRPr="00E4175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bCs/>
          <w:kern w:val="1"/>
          <w:sz w:val="24"/>
          <w:szCs w:val="24"/>
          <w:lang w:eastAsia="hi-IN" w:bidi="hi-IN"/>
        </w:rPr>
        <w:t>заключительные</w:t>
      </w:r>
      <w:r w:rsidRPr="00E4175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 xml:space="preserve">)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контрольные мероприятия проводятся в конце учебного года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для выявления уровня решения годовых задач согласно запланированным результатам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а также в связи с завершением освоения воспитанниками основной общеобразовательной программы дошкольного образования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за уровень образования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Итоговые </w:t>
      </w:r>
      <w:r w:rsidRPr="00E4175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bCs/>
          <w:kern w:val="1"/>
          <w:sz w:val="24"/>
          <w:szCs w:val="24"/>
          <w:lang w:eastAsia="hi-IN" w:bidi="hi-IN"/>
        </w:rPr>
        <w:t>заключительные</w:t>
      </w:r>
      <w:r w:rsidRPr="00E4175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 xml:space="preserve">)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контрольные мероприятия проводятся в целях анализа и сбора информации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необходимой для планирования в дальнейшем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1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4.6.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В зависимости от проверяемых объектов контрольные мероприятия подразделяются </w:t>
      </w:r>
      <w:proofErr w:type="gramStart"/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на</w:t>
      </w:r>
      <w:proofErr w:type="gramEnd"/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5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proofErr w:type="gramStart"/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персональные</w:t>
      </w:r>
      <w:proofErr w:type="gramEnd"/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в отношении конкретного работника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5" w:firstLine="567"/>
        <w:jc w:val="both"/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выборочные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в отношении неопределенного круга лиц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proofErr w:type="gramStart"/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два и более работников</w:t>
      </w:r>
      <w:proofErr w:type="gramEnd"/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5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proofErr w:type="gramStart"/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фронтальные</w:t>
      </w:r>
      <w:proofErr w:type="gramEnd"/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в отношении всех работников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12" w:lineRule="exact"/>
        <w:ind w:right="5" w:firstLine="567"/>
        <w:jc w:val="both"/>
        <w:rPr>
          <w:rFonts w:ascii="Times New Roman" w:eastAsia="Times New Roman CYR" w:hAnsi="Times New Roman" w:cs="Times New Roman"/>
          <w:i/>
          <w:iCs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4.7.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По кругу рассматриваемых вопросов все контрольные мероприятия являются тематическими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12" w:lineRule="exact"/>
        <w:ind w:right="5"/>
        <w:jc w:val="center"/>
        <w:rPr>
          <w:rFonts w:ascii="Times New Roman" w:eastAsia="Times New Roman CYR" w:hAnsi="Times New Roman" w:cs="Times New Roman"/>
          <w:i/>
          <w:iCs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5. </w:t>
      </w:r>
      <w:r w:rsidRPr="00E4175C">
        <w:rPr>
          <w:rFonts w:ascii="Times New Roman" w:eastAsia="Times New Roman CYR" w:hAnsi="Times New Roman" w:cs="Times New Roman"/>
          <w:b/>
          <w:kern w:val="1"/>
          <w:sz w:val="24"/>
          <w:szCs w:val="24"/>
          <w:lang w:eastAsia="hi-IN" w:bidi="hi-IN"/>
        </w:rPr>
        <w:t>Организация контрольного мероприятия</w:t>
      </w:r>
    </w:p>
    <w:p w:rsidR="009919CE" w:rsidRPr="00E4175C" w:rsidRDefault="009919CE" w:rsidP="009919CE">
      <w:pPr>
        <w:widowControl w:val="0"/>
        <w:suppressAutoHyphens/>
        <w:autoSpaceDE w:val="0"/>
        <w:spacing w:before="9" w:after="0" w:line="321" w:lineRule="exact"/>
        <w:ind w:right="48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5.1.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Контрольное мероприятие проводится под руководством заведующего МБДОУ </w:t>
      </w:r>
      <w:r w:rsidRPr="00E4175C">
        <w:rPr>
          <w:rFonts w:ascii="Times New Roman" w:eastAsia="Times New Roman CYR" w:hAnsi="Times New Roman" w:cs="Times New Roman"/>
          <w:i/>
          <w:iCs/>
          <w:kern w:val="1"/>
          <w:sz w:val="24"/>
          <w:szCs w:val="24"/>
          <w:lang w:eastAsia="hi-IN" w:bidi="hi-IN"/>
        </w:rPr>
        <w:t>.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12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5.2.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Организация контрольного мероприятия включает в себя следующие этапы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подготовительный этап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основной этап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заключительный этап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5.3.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Содержание подготовительного этапа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подготовка и издание приказа о проведении контрольного мероприятия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12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5.3 .1.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Приказ о проведении контрольного мероприятия в обязательном порядке содержит следующую информацию о контрольном мероприятии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12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тема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12" w:lineRule="exact"/>
        <w:ind w:firstLine="567"/>
        <w:jc w:val="both"/>
        <w:rPr>
          <w:rFonts w:ascii="Times New Roman" w:eastAsia="Times New Roman CYR" w:hAnsi="Times New Roman" w:cs="Times New Roman"/>
          <w:i/>
          <w:iCs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сроки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продолжительность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). </w:t>
      </w:r>
      <w:r w:rsidRPr="00E4175C">
        <w:rPr>
          <w:rFonts w:ascii="Times New Roman" w:eastAsia="Times New Roman CYR" w:hAnsi="Times New Roman" w:cs="Times New Roman"/>
          <w:iCs/>
          <w:kern w:val="1"/>
          <w:sz w:val="24"/>
          <w:szCs w:val="24"/>
          <w:lang w:eastAsia="hi-IN" w:bidi="hi-IN"/>
        </w:rPr>
        <w:t>Продолжительность контрольного мероприятия определяется его целями и количеством объектов</w:t>
      </w:r>
      <w:r w:rsidRPr="00E4175C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iCs/>
          <w:kern w:val="1"/>
          <w:sz w:val="24"/>
          <w:szCs w:val="24"/>
          <w:lang w:eastAsia="hi-IN" w:bidi="hi-IN"/>
        </w:rPr>
        <w:t xml:space="preserve">однако не должна </w:t>
      </w:r>
      <w:r w:rsidRPr="00E4175C">
        <w:rPr>
          <w:rFonts w:ascii="Times New Roman" w:eastAsia="Times New Roman CYR" w:hAnsi="Times New Roman" w:cs="Times New Roman"/>
          <w:iCs/>
          <w:kern w:val="1"/>
          <w:sz w:val="24"/>
          <w:szCs w:val="24"/>
          <w:lang w:eastAsia="hi-IN" w:bidi="hi-IN"/>
        </w:rPr>
        <w:br/>
        <w:t xml:space="preserve">превышать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15 </w:t>
      </w:r>
      <w:r w:rsidRPr="00E4175C">
        <w:rPr>
          <w:rFonts w:ascii="Times New Roman" w:eastAsia="Times New Roman CYR" w:hAnsi="Times New Roman" w:cs="Times New Roman"/>
          <w:iCs/>
          <w:kern w:val="1"/>
          <w:sz w:val="24"/>
          <w:szCs w:val="24"/>
          <w:lang w:eastAsia="hi-IN" w:bidi="hi-IN"/>
        </w:rPr>
        <w:t>дней</w:t>
      </w:r>
      <w:proofErr w:type="gramStart"/>
      <w:r w:rsidRPr="00E4175C">
        <w:rPr>
          <w:rFonts w:ascii="Times New Roman" w:eastAsia="Times New Roman CYR" w:hAnsi="Times New Roman" w:cs="Times New Roman"/>
          <w:i/>
          <w:iCs/>
          <w:kern w:val="1"/>
          <w:sz w:val="24"/>
          <w:szCs w:val="24"/>
          <w:lang w:eastAsia="hi-IN" w:bidi="hi-IN"/>
        </w:rPr>
        <w:t xml:space="preserve"> </w:t>
      </w:r>
      <w:r w:rsidRPr="00E4175C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hi-IN" w:bidi="hi-IN"/>
        </w:rPr>
        <w:t>:</w:t>
      </w:r>
      <w:proofErr w:type="gramEnd"/>
      <w:r w:rsidRPr="00E4175C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hi-IN" w:bidi="hi-IN"/>
        </w:rPr>
        <w:t xml:space="preserve">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12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объект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объекты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12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цели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задачи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12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контрольные действия в рамках контрольного мероприятия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12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должностные лица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осуществляющие контрольное мероприятие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12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форма подведения итогов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5.3.2.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Приказ о проведении планового контрольного мероприятия размещается на информационном стенде МБДОУ в срок </w:t>
      </w:r>
      <w:r w:rsidRPr="00E4175C">
        <w:rPr>
          <w:rFonts w:ascii="Times New Roman" w:eastAsia="Times New Roman CYR" w:hAnsi="Times New Roman" w:cs="Times New Roman"/>
          <w:iCs/>
          <w:kern w:val="1"/>
          <w:sz w:val="24"/>
          <w:szCs w:val="24"/>
          <w:lang w:eastAsia="hi-IN" w:bidi="hi-IN"/>
        </w:rPr>
        <w:t xml:space="preserve">не позднее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7 </w:t>
      </w:r>
      <w:r w:rsidRPr="00E4175C">
        <w:rPr>
          <w:rFonts w:ascii="Times New Roman" w:eastAsia="Times New Roman CYR" w:hAnsi="Times New Roman" w:cs="Times New Roman"/>
          <w:iCs/>
          <w:kern w:val="1"/>
          <w:sz w:val="24"/>
          <w:szCs w:val="24"/>
          <w:lang w:eastAsia="hi-IN" w:bidi="hi-IN"/>
        </w:rPr>
        <w:t>дней до начала контрольного мероприятия</w:t>
      </w:r>
      <w:r w:rsidRPr="00E4175C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hi-IN" w:bidi="hi-IN"/>
        </w:rPr>
        <w:t xml:space="preserve">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Приказ о проведении внепланового контрольного мероприятия доводится до сведения работника МБДОУ в срок не позднее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чем за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24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часа до его проведения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В экстренных случаях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при наличии обращений физических или юридических лиц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содержащих сведения о нарушениях в действиях работника МБДОУ прав воспитанника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br/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законодательства об образовании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трудовой дисциплины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проведение внепланового контрольного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lastRenderedPageBreak/>
        <w:t>мероприятия может осуществляться без предупреждения работника МБДОУ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19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5.3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Содержание основного этапа контрольного мероприятия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19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проведение контрольных действий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в ходе которых осуществляется сбор информации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а также формируется рабочая документация лица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осуществляющего контрольное мероприятие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К рабочей документации относятся заполненные или составленные таблицы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технологические карты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формы и т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д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Pr="00E4175C">
        <w:rPr>
          <w:rFonts w:ascii="Times New Roman" w:eastAsia="Arial CYR" w:hAnsi="Times New Roman" w:cs="Times New Roman"/>
          <w:kern w:val="1"/>
          <w:sz w:val="24"/>
          <w:szCs w:val="24"/>
          <w:lang w:eastAsia="hi-IN" w:bidi="hi-IN"/>
        </w:rPr>
        <w:t xml:space="preserve">В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отношении каждого объекта контроля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составление итогового документа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аналитической справки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в ходе которого осуществляется анализ собранной ранее информации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5.3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.1.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В ходе контрольного мероприятия могут проводиться следующие контрольные действия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посещение занятий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посещение мероприятий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изучение и анализ документации педагогических и иных работников МБДОУ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наблюдение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собеседование с работниками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firstLine="567"/>
        <w:jc w:val="both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опрос родителей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законных представителей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).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6" w:lineRule="exact"/>
        <w:ind w:right="86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5.3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.2.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В аналитической справке необходимо отразить следующую информацию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: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br/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основание для проведения контрольного мероприятия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цель контрольного мероприятия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срок проведения контрольного мероприятия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проведенные контрольные действия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firstLine="567"/>
        <w:jc w:val="both"/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результаты контрольных действий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которые должны содержать </w:t>
      </w:r>
      <w:proofErr w:type="gramStart"/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констатацию</w:t>
      </w:r>
      <w:proofErr w:type="gramEnd"/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 как выявленных достижений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так и характеристику и значимость выявленных нарушений и недостатков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вывод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выводы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по результатам контрольного мероприятия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firstLine="567"/>
        <w:jc w:val="both"/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рекомендации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которые логически следуют из выявленных нарушений </w:t>
      </w:r>
      <w:r w:rsidRPr="00E4175C">
        <w:rPr>
          <w:rFonts w:ascii="Times New Roman" w:eastAsia="Arial CYR" w:hAnsi="Times New Roman" w:cs="Times New Roman"/>
          <w:kern w:val="1"/>
          <w:sz w:val="24"/>
          <w:szCs w:val="24"/>
          <w:lang w:eastAsia="hi-IN" w:bidi="hi-IN"/>
        </w:rPr>
        <w:t xml:space="preserve">и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недостатков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Рекомендации направлены на устранение причин выявленных нарушений и недостатков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firstLine="567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дата и подпись </w:t>
      </w:r>
      <w:proofErr w:type="gramStart"/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ответственного</w:t>
      </w:r>
      <w:proofErr w:type="gramEnd"/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 за написание справки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firstLine="567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5.3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.3.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При составлении аналитической справки должны соблюдаться следующие требования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28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объективность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краткость и ясность при изложении результатов контрольного мероприятия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28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четкость формулировок содержания выявленных нарушений и недостатков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28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логическая и хронологическая последовательность излагаемого материала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1435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5.4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Содержание заключительного этапа контрольного мероприятия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: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br/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ознакомление с результатами контрольного мероприятия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28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принятие з</w:t>
      </w:r>
      <w:r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аведующим МБДОУ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решения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28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5.4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.1.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Ознакомление с результатами контрольного мероприятия осуществляется путем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28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рассмотрения материалов контрольного мероприятия на педагогическом совете МБДОУ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28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рассмотрения материалов контрольного мероприятия на общем собрании работников МБДОУ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28" w:firstLine="567"/>
        <w:jc w:val="both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индивидуального собеседования с работником МБДОУ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чья деятельность являлась объектом проверки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28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5.4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.2.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Мероприятия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указанные в п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.5.6.1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настоящего Положения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проводятся в срок не позднее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7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рабочих дней с момента завершения проверки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1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5.4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.3.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Проверяемые работники МБДОУ после ознакомления с результатами контрольного мероприятия должны поставить подпись под итоговым материалом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В случае отказа работника поставить подпись под итоговым </w:t>
      </w:r>
      <w:proofErr w:type="gramStart"/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материалом</w:t>
      </w:r>
      <w:proofErr w:type="gramEnd"/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 заведующим МБДОУ или иным должностным лицом составляется соответствующий акт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Работники МБДОУ вправе сделать запись в итоговом материале о несогласии с результатами контрольного мероприятия в целом или по отдельным фактам и выводам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28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lastRenderedPageBreak/>
        <w:t>5.4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.4.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Заведующий МБДОУ в следующих случаях по результатам контрольного мероприятия издает приказ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9919CE" w:rsidRPr="00E4175C" w:rsidRDefault="009919CE" w:rsidP="009919CE">
      <w:pPr>
        <w:widowControl w:val="0"/>
        <w:suppressAutoHyphens/>
        <w:autoSpaceDE w:val="0"/>
        <w:spacing w:before="4" w:after="0" w:line="321" w:lineRule="exact"/>
        <w:ind w:right="19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bCs/>
          <w:kern w:val="1"/>
          <w:sz w:val="24"/>
          <w:szCs w:val="24"/>
          <w:lang w:eastAsia="hi-IN" w:bidi="hi-IN"/>
        </w:rPr>
        <w:t>в случае установления высокого уровня мероприятий</w:t>
      </w:r>
      <w:r w:rsidRPr="00E4175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bCs/>
          <w:kern w:val="1"/>
          <w:sz w:val="24"/>
          <w:szCs w:val="24"/>
          <w:lang w:eastAsia="hi-IN" w:bidi="hi-IN"/>
        </w:rPr>
        <w:t xml:space="preserve">посещенных в ходе контрольного мероприятия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 поощрении работников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14" w:firstLine="567"/>
        <w:jc w:val="both"/>
        <w:rPr>
          <w:rFonts w:ascii="Times New Roman" w:eastAsia="Times New Roman CYR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bCs/>
          <w:kern w:val="1"/>
          <w:sz w:val="24"/>
          <w:szCs w:val="24"/>
          <w:lang w:eastAsia="hi-IN" w:bidi="hi-IN"/>
        </w:rPr>
        <w:t xml:space="preserve">в случае выявления нарушений и недостатков в ходе контрольного </w:t>
      </w:r>
      <w:r w:rsidRPr="00E4175C">
        <w:rPr>
          <w:rFonts w:ascii="Times New Roman" w:eastAsia="Times New Roman CYR" w:hAnsi="Times New Roman" w:cs="Times New Roman"/>
          <w:bCs/>
          <w:kern w:val="1"/>
          <w:sz w:val="24"/>
          <w:szCs w:val="24"/>
          <w:lang w:eastAsia="hi-IN" w:bidi="hi-IN"/>
        </w:rPr>
        <w:br/>
        <w:t xml:space="preserve">мероприятия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об их устранении к определенному сроку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В указанном случае работник к установленному сроку должен представить заведующему МБДОУ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или иному должностному лицу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материалы и документы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подтверждающие устранение нарушений и недостатков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Если работником до установленного срока или к установленному сроку устранены выявленные нарушения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то заведующим МБДОУ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или иным должностным лицом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в копии ранее изданного приказа делается соответствующая отметка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Если выявленные нарушения не устранены к установленному сроку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то заведующим МБДОУ принимается решение о проведении повторного контрольного мероприятия или о привлечении работника МБДОУ к дисциплинарной ответственности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16" w:lineRule="exact"/>
        <w:ind w:right="91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5.4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.5.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Решение о необходимости издания приказа в иных случаях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не указанных в п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5.5.4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настоящего Положения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принимает заведующий МБДОУ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                                                                                                                            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E4175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6. </w:t>
      </w:r>
      <w:r w:rsidRPr="00E4175C">
        <w:rPr>
          <w:rFonts w:ascii="Times New Roman" w:eastAsia="Times New Roman CYR" w:hAnsi="Times New Roman" w:cs="Times New Roman"/>
          <w:b/>
          <w:kern w:val="1"/>
          <w:sz w:val="24"/>
          <w:szCs w:val="24"/>
          <w:lang w:eastAsia="hi-IN" w:bidi="hi-IN"/>
        </w:rPr>
        <w:t>Специфика осуществления оперативных контрольных мероприятий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31" w:lineRule="exact"/>
        <w:ind w:right="1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6.1.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Оперативные контрольные мероприятия в МБДОУ проводятся регулярно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не требуют длительных наблюдений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проводятся в сжатые сроки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5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6.2. </w:t>
      </w:r>
      <w:proofErr w:type="gramStart"/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Приказ о проведении оперативных контрольных мероприятий издается на месяц </w:t>
      </w:r>
      <w:r w:rsidRPr="00E4175C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iCs/>
          <w:kern w:val="1"/>
          <w:sz w:val="24"/>
          <w:szCs w:val="24"/>
          <w:lang w:eastAsia="hi-IN" w:bidi="hi-IN"/>
        </w:rPr>
        <w:t xml:space="preserve">на квартал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iCs/>
          <w:kern w:val="1"/>
          <w:sz w:val="24"/>
          <w:szCs w:val="24"/>
          <w:lang w:eastAsia="hi-IN" w:bidi="hi-IN"/>
        </w:rPr>
        <w:t>по усмотрению заведующего МБДОУ.</w:t>
      </w:r>
      <w:proofErr w:type="gramEnd"/>
      <w:r w:rsidRPr="00E4175C">
        <w:rPr>
          <w:rFonts w:ascii="Times New Roman" w:eastAsia="Times New Roman CYR" w:hAnsi="Times New Roman" w:cs="Times New Roman"/>
          <w:iCs/>
          <w:kern w:val="1"/>
          <w:sz w:val="24"/>
          <w:szCs w:val="24"/>
          <w:lang w:eastAsia="hi-IN" w:bidi="hi-IN"/>
        </w:rPr>
        <w:t xml:space="preserve"> Кроме того</w:t>
      </w:r>
      <w:r w:rsidRPr="00E4175C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iCs/>
          <w:kern w:val="1"/>
          <w:sz w:val="24"/>
          <w:szCs w:val="24"/>
          <w:lang w:eastAsia="hi-IN" w:bidi="hi-IN"/>
        </w:rPr>
        <w:t>поскольку вопросы оперативного контроля повторяются в течение учебного года неоднократно</w:t>
      </w:r>
      <w:r w:rsidRPr="00E4175C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iCs/>
          <w:kern w:val="1"/>
          <w:sz w:val="24"/>
          <w:szCs w:val="24"/>
          <w:lang w:eastAsia="hi-IN" w:bidi="hi-IN"/>
        </w:rPr>
        <w:t xml:space="preserve">можно продумать и </w:t>
      </w:r>
      <w:r>
        <w:rPr>
          <w:rFonts w:ascii="Times New Roman" w:eastAsia="Times New Roman CYR" w:hAnsi="Times New Roman" w:cs="Times New Roman"/>
          <w:iCs/>
          <w:kern w:val="1"/>
          <w:sz w:val="24"/>
          <w:szCs w:val="24"/>
          <w:lang w:eastAsia="hi-IN" w:bidi="hi-IN"/>
        </w:rPr>
        <w:t xml:space="preserve"> запланировать в годовом плане</w:t>
      </w:r>
      <w:r w:rsidRPr="00E4175C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hi-IN" w:bidi="hi-IN"/>
        </w:rPr>
        <w:t>.</w:t>
      </w:r>
    </w:p>
    <w:p w:rsidR="009919CE" w:rsidRPr="00E4175C" w:rsidRDefault="009919CE" w:rsidP="009919CE">
      <w:pPr>
        <w:widowControl w:val="0"/>
        <w:suppressAutoHyphens/>
        <w:autoSpaceDE w:val="0"/>
        <w:spacing w:before="9" w:after="0" w:line="316" w:lineRule="exact"/>
        <w:ind w:right="9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6.3.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Результаты оперативных контрольных мероприятий регистрируются в картах анализа в свободной форме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Составление аналитической справки осуществляется заведующим МБДОУ по собственному усмотрению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при этом возможно составление аналитической справки по проверяемому вопросу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направлению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за определенный период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месяц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квартал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полугодие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31" w:lineRule="exact"/>
        <w:ind w:right="1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:rsidR="009919CE" w:rsidRPr="00E4175C" w:rsidRDefault="009919CE" w:rsidP="009919CE">
      <w:pPr>
        <w:widowControl w:val="0"/>
        <w:suppressAutoHyphens/>
        <w:autoSpaceDE w:val="0"/>
        <w:spacing w:after="0" w:line="331" w:lineRule="exact"/>
        <w:ind w:right="1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                      </w:t>
      </w:r>
      <w:r w:rsidRPr="00E4175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7. </w:t>
      </w:r>
      <w:r w:rsidRPr="00E4175C">
        <w:rPr>
          <w:rFonts w:ascii="Times New Roman" w:eastAsia="Times New Roman CYR" w:hAnsi="Times New Roman" w:cs="Times New Roman"/>
          <w:b/>
          <w:kern w:val="1"/>
          <w:sz w:val="24"/>
          <w:szCs w:val="24"/>
          <w:lang w:eastAsia="hi-IN" w:bidi="hi-IN"/>
        </w:rPr>
        <w:t xml:space="preserve">Ведение документации </w:t>
      </w:r>
      <w:r w:rsidRPr="00E4175C">
        <w:rPr>
          <w:rFonts w:ascii="Times New Roman" w:eastAsia="Times New Roman CYR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при </w:t>
      </w:r>
      <w:r w:rsidRPr="00E4175C">
        <w:rPr>
          <w:rFonts w:ascii="Times New Roman" w:eastAsia="Times New Roman CYR" w:hAnsi="Times New Roman" w:cs="Times New Roman"/>
          <w:b/>
          <w:kern w:val="1"/>
          <w:sz w:val="24"/>
          <w:szCs w:val="24"/>
          <w:lang w:eastAsia="hi-IN" w:bidi="hi-IN"/>
        </w:rPr>
        <w:t>осуществлении контрольной деятельности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31" w:lineRule="exact"/>
        <w:ind w:right="9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7.1.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По каждому контрольному мероприятию формируется пакет документов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в состав которого включаются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31" w:lineRule="exact"/>
        <w:ind w:right="9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копия приказа о проведении контрольного мероприятия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31" w:lineRule="exact"/>
        <w:ind w:right="9" w:firstLine="567"/>
        <w:jc w:val="both"/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аналитическая справка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before="9" w:after="0" w:line="321" w:lineRule="exact"/>
        <w:ind w:right="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копия приказа по результатам контрольного мероприятия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при необходимости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);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31" w:lineRule="exact"/>
        <w:ind w:right="9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материалы повторного контроля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в случае его проведения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). </w:t>
      </w:r>
    </w:p>
    <w:p w:rsidR="009919CE" w:rsidRPr="00E4175C" w:rsidRDefault="009919CE" w:rsidP="009919CE">
      <w:pPr>
        <w:widowControl w:val="0"/>
        <w:suppressAutoHyphens/>
        <w:autoSpaceDE w:val="0"/>
        <w:spacing w:before="9" w:after="0" w:line="316" w:lineRule="exact"/>
        <w:ind w:right="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7.2.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По результатам проведения оперативного контроля возможно формирование пакета документов за определенный период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(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месяц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квартал и т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д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.).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297" w:lineRule="exact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8. </w:t>
      </w:r>
      <w:r w:rsidRPr="00E4175C">
        <w:rPr>
          <w:rFonts w:ascii="Times New Roman" w:eastAsia="Times New Roman CYR" w:hAnsi="Times New Roman" w:cs="Times New Roman"/>
          <w:b/>
          <w:bCs/>
          <w:kern w:val="1"/>
          <w:sz w:val="24"/>
          <w:szCs w:val="24"/>
          <w:lang w:eastAsia="hi-IN" w:bidi="hi-IN"/>
        </w:rPr>
        <w:t>Самоконтроль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2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8.1.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Под самоконтролем в контрольной деятельности МБДОУ понимается ситуация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при которой в отношении педагогического работника не осуществляются внешние контрольные мероприятия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Педагогический работник самостоятельно осуществляет ряд мероприятий для наблюдения за своей деятельностью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before="4" w:after="0" w:line="316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8.2.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Перевод педагогического работника на самоконтроль осуществляется по следующим основаниям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9919CE" w:rsidRPr="00E4175C" w:rsidRDefault="009919CE" w:rsidP="009919CE">
      <w:pPr>
        <w:widowControl w:val="0"/>
        <w:suppressAutoHyphens/>
        <w:autoSpaceDE w:val="0"/>
        <w:spacing w:before="4" w:after="0" w:line="316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подтверждение педагогическим работником высшей квалификационной категории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Default="009919CE" w:rsidP="009919CE">
      <w:pPr>
        <w:widowControl w:val="0"/>
        <w:suppressAutoHyphens/>
        <w:autoSpaceDE w:val="0"/>
        <w:spacing w:after="0" w:line="321" w:lineRule="exact"/>
        <w:ind w:right="2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результативность участия педагогического работника в течение последних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3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лет в конкурсах педагогического мастерства муниципального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республиканского и всероссийского уровня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24"/>
        <w:jc w:val="both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большой стаж работы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1752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lastRenderedPageBreak/>
        <w:t xml:space="preserve">8.3.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Ходатайство о переводе на самоконтроль может исходить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9919CE" w:rsidRPr="00E4175C" w:rsidRDefault="009919CE" w:rsidP="009919CE">
      <w:pPr>
        <w:widowControl w:val="0"/>
        <w:suppressAutoHyphens/>
        <w:autoSpaceDE w:val="0"/>
        <w:spacing w:before="4" w:after="0" w:line="316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от педагогического совета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before="4" w:after="0" w:line="316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от администрации МБДОУ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before="4" w:after="0" w:line="316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от самого педагогического работника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after="0" w:line="321" w:lineRule="exact"/>
        <w:ind w:right="24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8.4.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Решение о переводе педагогического работника на самоконтроль принимает заведующий МБДОУ с учетом мнения педагогического совета МБДОУ путем издания соответствующего приказа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before="4" w:after="0" w:line="316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8.5.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 xml:space="preserve">Решение о переводе педагогического работника на самоконтроль осуществляется 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1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раз в году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в мае месяце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сроком на один учебный год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E4175C" w:rsidRDefault="009919CE" w:rsidP="009919CE">
      <w:pPr>
        <w:widowControl w:val="0"/>
        <w:suppressAutoHyphens/>
        <w:autoSpaceDE w:val="0"/>
        <w:spacing w:before="4" w:after="0" w:line="316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8.6.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Педагогический работник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находящийся на самоконтроле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9919CE" w:rsidRPr="00E4175C" w:rsidRDefault="009919CE" w:rsidP="009919CE">
      <w:pPr>
        <w:widowControl w:val="0"/>
        <w:suppressAutoHyphens/>
        <w:autoSpaceDE w:val="0"/>
        <w:spacing w:before="4" w:after="0" w:line="316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может привлекаться администрацией МБДОУ к проведению контрольных мероприятий в отношении других педагогических работников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; </w:t>
      </w:r>
    </w:p>
    <w:p w:rsidR="009919CE" w:rsidRPr="00E4175C" w:rsidRDefault="009919CE" w:rsidP="009919CE">
      <w:pPr>
        <w:widowControl w:val="0"/>
        <w:suppressAutoHyphens/>
        <w:autoSpaceDE w:val="0"/>
        <w:spacing w:before="4" w:after="0" w:line="316" w:lineRule="exact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Pr="00E4175C"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  <w:t>в конце учебного года представляет творческий отчет о результатах работы</w:t>
      </w:r>
      <w:r w:rsidRPr="00E4175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9919CE" w:rsidRPr="00A529FA" w:rsidRDefault="009919CE" w:rsidP="009919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9919CE" w:rsidRDefault="009919CE"/>
    <w:sectPr w:rsidR="009919CE" w:rsidSect="00BF0E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CA"/>
    <w:rsid w:val="008531CA"/>
    <w:rsid w:val="009919CE"/>
    <w:rsid w:val="009C49D2"/>
    <w:rsid w:val="00A1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19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1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9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19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1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2430</Words>
  <Characters>13851</Characters>
  <Application>Microsoft Office Word</Application>
  <DocSecurity>0</DocSecurity>
  <Lines>115</Lines>
  <Paragraphs>32</Paragraphs>
  <ScaleCrop>false</ScaleCrop>
  <Company/>
  <LinksUpToDate>false</LinksUpToDate>
  <CharactersWithSpaces>16249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2018-08-06T17:57:00Z</dcterms:created>
  <dcterms:modified xsi:type="dcterms:W3CDTF">2018-08-06T18:02:00Z</dcterms:modified>
</cp:coreProperties>
</file>